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2A53B0" w:rsidP="002A53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Canadian Studies 15: End of Semester Writing Assignment</w:t>
      </w:r>
    </w:p>
    <w:p w:rsidR="002A53B0" w:rsidRDefault="002A53B0" w:rsidP="002A53B0">
      <w:pPr>
        <w:jc w:val="center"/>
        <w:rPr>
          <w:b/>
          <w:sz w:val="36"/>
          <w:szCs w:val="36"/>
        </w:rPr>
      </w:pPr>
    </w:p>
    <w:p w:rsidR="002A53B0" w:rsidRDefault="002A53B0" w:rsidP="002A53B0">
      <w:pPr>
        <w:rPr>
          <w:b/>
        </w:rPr>
      </w:pPr>
      <w:r>
        <w:rPr>
          <w:b/>
        </w:rPr>
        <w:t xml:space="preserve">Choose one of the following topics and write at least one paragraph on it. Use what you’ve learned throughout the semester to help you. </w:t>
      </w:r>
    </w:p>
    <w:p w:rsidR="002A53B0" w:rsidRDefault="002A53B0" w:rsidP="002A53B0">
      <w:pPr>
        <w:rPr>
          <w:b/>
        </w:rPr>
      </w:pPr>
    </w:p>
    <w:p w:rsidR="002A53B0" w:rsidRDefault="002A53B0" w:rsidP="002A53B0">
      <w:r>
        <w:t>1. In what ways is Canada different from your home country? (Think about your values, beliefs, government, history, laws, etc.).</w:t>
      </w:r>
    </w:p>
    <w:p w:rsidR="002A53B0" w:rsidRDefault="002A53B0" w:rsidP="002A53B0"/>
    <w:p w:rsidR="002A53B0" w:rsidRDefault="002A53B0" w:rsidP="002A53B0">
      <w:r>
        <w:t>2. What part of Canada would you really like to go visit or live in? Why?</w:t>
      </w:r>
    </w:p>
    <w:p w:rsidR="002A53B0" w:rsidRDefault="002A53B0" w:rsidP="002A53B0"/>
    <w:p w:rsidR="002A53B0" w:rsidRDefault="002A53B0" w:rsidP="002A53B0">
      <w:r>
        <w:t>3. In your opinion, what are the good parts and the bad parts about Canada? Explain your thinking. (Think about government, geography, people, identity, values, etc.)</w:t>
      </w:r>
    </w:p>
    <w:p w:rsidR="002A53B0" w:rsidRDefault="002A53B0" w:rsidP="002A53B0"/>
    <w:p w:rsidR="002A53B0" w:rsidRDefault="002A53B0" w:rsidP="002A53B0">
      <w:pPr>
        <w:jc w:val="center"/>
      </w:pPr>
    </w:p>
    <w:p w:rsidR="002A53B0" w:rsidRDefault="002A53B0" w:rsidP="002A53B0">
      <w:pPr>
        <w:rPr>
          <w:b/>
        </w:rPr>
      </w:pPr>
      <w:r>
        <w:rPr>
          <w:b/>
        </w:rPr>
        <w:t xml:space="preserve">Rubric: </w:t>
      </w:r>
    </w:p>
    <w:p w:rsidR="002A53B0" w:rsidRDefault="002A53B0" w:rsidP="002A53B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A53B0" w:rsidTr="004B0038">
        <w:tc>
          <w:tcPr>
            <w:tcW w:w="2214" w:type="dxa"/>
          </w:tcPr>
          <w:p w:rsidR="002A53B0" w:rsidRDefault="002A53B0" w:rsidP="004B0038"/>
        </w:tc>
        <w:tc>
          <w:tcPr>
            <w:tcW w:w="2214" w:type="dxa"/>
          </w:tcPr>
          <w:p w:rsidR="002A53B0" w:rsidRPr="00F46079" w:rsidRDefault="002A53B0" w:rsidP="004B0038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214" w:type="dxa"/>
          </w:tcPr>
          <w:p w:rsidR="002A53B0" w:rsidRPr="00F46079" w:rsidRDefault="002A53B0" w:rsidP="004B0038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214" w:type="dxa"/>
          </w:tcPr>
          <w:p w:rsidR="002A53B0" w:rsidRPr="00F46079" w:rsidRDefault="002A53B0" w:rsidP="004B0038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2A53B0" w:rsidTr="002A53B0">
        <w:trPr>
          <w:trHeight w:val="1257"/>
        </w:trPr>
        <w:tc>
          <w:tcPr>
            <w:tcW w:w="2214" w:type="dxa"/>
          </w:tcPr>
          <w:p w:rsidR="002A53B0" w:rsidRPr="00C85DC6" w:rsidRDefault="002A53B0" w:rsidP="004B0038">
            <w:pPr>
              <w:rPr>
                <w:b/>
              </w:rPr>
            </w:pPr>
            <w:r>
              <w:rPr>
                <w:b/>
              </w:rPr>
              <w:t>Integration of Knowledge</w:t>
            </w:r>
          </w:p>
        </w:tc>
        <w:tc>
          <w:tcPr>
            <w:tcW w:w="2214" w:type="dxa"/>
          </w:tcPr>
          <w:p w:rsidR="002A53B0" w:rsidRDefault="002A53B0" w:rsidP="004B0038">
            <w:r>
              <w:t>Student integrates knowledge from throughout the semester to create a thorough response.</w:t>
            </w:r>
          </w:p>
        </w:tc>
        <w:tc>
          <w:tcPr>
            <w:tcW w:w="2214" w:type="dxa"/>
          </w:tcPr>
          <w:p w:rsidR="002A53B0" w:rsidRDefault="002A53B0" w:rsidP="004B0038">
            <w:r>
              <w:t>Student somewhat integrates knowledge from throughout the semester.</w:t>
            </w:r>
          </w:p>
        </w:tc>
        <w:tc>
          <w:tcPr>
            <w:tcW w:w="2214" w:type="dxa"/>
          </w:tcPr>
          <w:p w:rsidR="002A53B0" w:rsidRDefault="002A53B0" w:rsidP="004B0038">
            <w:r>
              <w:t>Integration of knowledge from throughout the semester is lacking.</w:t>
            </w:r>
          </w:p>
        </w:tc>
      </w:tr>
      <w:tr w:rsidR="002A53B0" w:rsidTr="004B0038">
        <w:tc>
          <w:tcPr>
            <w:tcW w:w="2214" w:type="dxa"/>
          </w:tcPr>
          <w:p w:rsidR="002A53B0" w:rsidRPr="00C85DC6" w:rsidRDefault="002A53B0" w:rsidP="004B0038">
            <w:pPr>
              <w:rPr>
                <w:b/>
              </w:rPr>
            </w:pPr>
            <w:r>
              <w:rPr>
                <w:b/>
              </w:rPr>
              <w:t>Critical Thought</w:t>
            </w:r>
          </w:p>
        </w:tc>
        <w:tc>
          <w:tcPr>
            <w:tcW w:w="2214" w:type="dxa"/>
          </w:tcPr>
          <w:p w:rsidR="002A53B0" w:rsidRDefault="002A53B0" w:rsidP="004B0038">
            <w:r>
              <w:t>Response indicates that the student thought critically about the content and then formed an educated opinion.</w:t>
            </w:r>
          </w:p>
        </w:tc>
        <w:tc>
          <w:tcPr>
            <w:tcW w:w="2214" w:type="dxa"/>
          </w:tcPr>
          <w:p w:rsidR="002A53B0" w:rsidRDefault="002A53B0" w:rsidP="004B0038">
            <w:r>
              <w:t>Response indicates that the student somewhat thought critically about the content.</w:t>
            </w:r>
          </w:p>
        </w:tc>
        <w:tc>
          <w:tcPr>
            <w:tcW w:w="2214" w:type="dxa"/>
          </w:tcPr>
          <w:p w:rsidR="002A53B0" w:rsidRDefault="002A53B0" w:rsidP="004B0038">
            <w:r>
              <w:t>Response is lacking critical thinking.</w:t>
            </w:r>
          </w:p>
        </w:tc>
      </w:tr>
      <w:tr w:rsidR="002A53B0" w:rsidTr="004B0038">
        <w:tc>
          <w:tcPr>
            <w:tcW w:w="2214" w:type="dxa"/>
          </w:tcPr>
          <w:p w:rsidR="002A53B0" w:rsidRPr="00F46079" w:rsidRDefault="002A53B0" w:rsidP="004B0038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  <w:tc>
          <w:tcPr>
            <w:tcW w:w="2214" w:type="dxa"/>
          </w:tcPr>
          <w:p w:rsidR="002A53B0" w:rsidRDefault="002A53B0" w:rsidP="004B0038">
            <w:r>
              <w:t>Always uses sight words and common nouns effectively and appropriately.</w:t>
            </w:r>
          </w:p>
        </w:tc>
        <w:tc>
          <w:tcPr>
            <w:tcW w:w="2214" w:type="dxa"/>
          </w:tcPr>
          <w:p w:rsidR="002A53B0" w:rsidRDefault="002A53B0" w:rsidP="004B0038">
            <w:r>
              <w:t>Sometimes uses sight words and common nouns effectively and appropriately.</w:t>
            </w:r>
          </w:p>
        </w:tc>
        <w:tc>
          <w:tcPr>
            <w:tcW w:w="2214" w:type="dxa"/>
          </w:tcPr>
          <w:p w:rsidR="002A53B0" w:rsidRDefault="002A53B0" w:rsidP="004B0038">
            <w:r>
              <w:t>Rarely uses sight words and common nouns effectively and appropriately.</w:t>
            </w:r>
          </w:p>
        </w:tc>
      </w:tr>
      <w:tr w:rsidR="002A53B0" w:rsidTr="004B0038">
        <w:tc>
          <w:tcPr>
            <w:tcW w:w="2214" w:type="dxa"/>
          </w:tcPr>
          <w:p w:rsidR="002A53B0" w:rsidRDefault="002A53B0" w:rsidP="004B0038">
            <w:pPr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2214" w:type="dxa"/>
          </w:tcPr>
          <w:p w:rsidR="002A53B0" w:rsidRDefault="002A53B0" w:rsidP="004B0038">
            <w:r>
              <w:t>Project uses simple sentences with no errors.</w:t>
            </w:r>
          </w:p>
        </w:tc>
        <w:tc>
          <w:tcPr>
            <w:tcW w:w="2214" w:type="dxa"/>
          </w:tcPr>
          <w:p w:rsidR="002A53B0" w:rsidRDefault="002A53B0" w:rsidP="004B0038">
            <w:r>
              <w:t>Project uses simple sentences with some errors that do no impede meaning.</w:t>
            </w:r>
          </w:p>
        </w:tc>
        <w:tc>
          <w:tcPr>
            <w:tcW w:w="2214" w:type="dxa"/>
          </w:tcPr>
          <w:p w:rsidR="002A53B0" w:rsidRDefault="002A53B0" w:rsidP="004B0038">
            <w:r>
              <w:t>Project does not use sentences or errors impede meaning greatly.</w:t>
            </w:r>
          </w:p>
        </w:tc>
      </w:tr>
    </w:tbl>
    <w:p w:rsidR="002A53B0" w:rsidRDefault="002A53B0" w:rsidP="002A53B0">
      <w:pPr>
        <w:rPr>
          <w:b/>
        </w:rPr>
      </w:pPr>
    </w:p>
    <w:p w:rsidR="002A53B0" w:rsidRPr="002A53B0" w:rsidRDefault="002A53B0" w:rsidP="002A53B0">
      <w:pPr>
        <w:rPr>
          <w:b/>
        </w:rPr>
      </w:pPr>
      <w:r>
        <w:rPr>
          <w:b/>
        </w:rPr>
        <w:t>Mark: ________/ 12</w:t>
      </w:r>
      <w:bookmarkStart w:id="0" w:name="_GoBack"/>
      <w:bookmarkEnd w:id="0"/>
    </w:p>
    <w:sectPr w:rsidR="002A53B0" w:rsidRPr="002A53B0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B0"/>
    <w:rsid w:val="002A53B0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Macintosh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2015-08-03T21:39:00Z</dcterms:created>
  <dcterms:modified xsi:type="dcterms:W3CDTF">2015-08-03T21:49:00Z</dcterms:modified>
</cp:coreProperties>
</file>